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武汉市实验学校体育（足球）后备人才招生信息登记表</w:t>
      </w:r>
    </w:p>
    <w:tbl>
      <w:tblPr>
        <w:tblStyle w:val="2"/>
        <w:tblW w:w="9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08"/>
        <w:gridCol w:w="530"/>
        <w:gridCol w:w="897"/>
        <w:gridCol w:w="706"/>
        <w:gridCol w:w="933"/>
        <w:gridCol w:w="576"/>
        <w:gridCol w:w="838"/>
        <w:gridCol w:w="718"/>
        <w:gridCol w:w="1321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（贴1寸登记照）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中考报名号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就读学校</w:t>
            </w:r>
          </w:p>
        </w:tc>
        <w:tc>
          <w:tcPr>
            <w:tcW w:w="36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二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月调考成绩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36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36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781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61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专业获奖情况（以下填写本人比赛名称、时间、获奖成绩情况）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  <w:jc w:val="center"/>
        </w:trPr>
        <w:tc>
          <w:tcPr>
            <w:tcW w:w="9616" w:type="dxa"/>
            <w:gridSpan w:val="11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9616" w:type="dxa"/>
            <w:gridSpan w:val="11"/>
            <w:noWrap w:val="0"/>
            <w:vAlign w:val="top"/>
          </w:tcPr>
          <w:p>
            <w:pPr>
              <w:jc w:val="left"/>
              <w:rPr>
                <w:rFonts w:hint="eastAsia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本人及监护人确认以上所述均为真实情况，如有虚假，自愿取消报名资格。本人承诺，若以足球后备人才资格被录取后，高中三年必须坚持学校的日常足球训练及周期性足球比赛，并同意与学校签订《武</w:t>
            </w:r>
            <w:r>
              <w:rPr>
                <w:rFonts w:hint="eastAsia" w:eastAsia="宋体" w:cs="Times New Roman"/>
                <w:b/>
                <w:bCs/>
                <w:szCs w:val="21"/>
                <w:lang w:val="en-US" w:eastAsia="zh-CN"/>
              </w:rPr>
              <w:t>汉市验学校足球队训练及参赛期间纪律安全承诺书》。</w:t>
            </w:r>
          </w:p>
          <w:p>
            <w:pPr>
              <w:jc w:val="left"/>
              <w:rPr>
                <w:rFonts w:hint="eastAsia" w:eastAsia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学生签字：                    家长签字：                     初中毕业学校公章：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N2FiMDFkNzdkNTVmYWJlOWYwOGU0ZmFiOGY0MDIifQ=="/>
  </w:docVars>
  <w:rsids>
    <w:rsidRoot w:val="50C04426"/>
    <w:rsid w:val="50C04426"/>
    <w:rsid w:val="6B3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247</Characters>
  <Lines>0</Lines>
  <Paragraphs>0</Paragraphs>
  <TotalTime>0</TotalTime>
  <ScaleCrop>false</ScaleCrop>
  <LinksUpToDate>false</LinksUpToDate>
  <CharactersWithSpaces>306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2023-03-23T02:37:00Z</dcterms:created>
  <dc:creator>哦洛带</dc:creator>
  <cp:lastModifiedBy>哦洛带</cp:lastModifiedBy>
  <dcterms:modified xsi:type="dcterms:W3CDTF">2023-03-24T00:48:27Z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F64878F6814341C1ADF65913EB3CB87E</vt:lpwstr>
  </property>
</Properties>
</file>